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9F2685" w14:textId="77777777" w:rsidR="00F34C28" w:rsidRDefault="00F34C28" w:rsidP="00F34C28">
      <w:pPr>
        <w:jc w:val="center"/>
        <w:rPr>
          <w:rFonts w:ascii="Algerian" w:hAnsi="Algerian" w:cs="Arial"/>
          <w:b/>
          <w:sz w:val="40"/>
        </w:rPr>
      </w:pPr>
      <w:r w:rsidRPr="00D77915">
        <w:rPr>
          <w:rFonts w:ascii="Algerian" w:hAnsi="Algerian" w:cs="Arial"/>
          <w:b/>
          <w:sz w:val="40"/>
        </w:rPr>
        <w:t>Universidad Autónoma de San Luis Potosí</w:t>
      </w:r>
    </w:p>
    <w:p w14:paraId="22956F92" w14:textId="77777777" w:rsidR="00F34C28" w:rsidRPr="00D77915" w:rsidRDefault="00F34C28" w:rsidP="00F34C28">
      <w:pPr>
        <w:jc w:val="center"/>
        <w:rPr>
          <w:rFonts w:ascii="Algerian" w:hAnsi="Algerian" w:cs="Arial"/>
          <w:b/>
          <w:sz w:val="40"/>
        </w:rPr>
      </w:pPr>
    </w:p>
    <w:p w14:paraId="59E5F0CE" w14:textId="77777777" w:rsidR="00F34C28" w:rsidRPr="000F65EF" w:rsidRDefault="00F34C28" w:rsidP="00F34C28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</w:rPr>
        <w:drawing>
          <wp:inline distT="0" distB="0" distL="0" distR="0" wp14:anchorId="6CF9CB27" wp14:editId="45F3889C">
            <wp:extent cx="3072809" cy="320878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750" b="12451"/>
                    <a:stretch/>
                  </pic:blipFill>
                  <pic:spPr bwMode="auto">
                    <a:xfrm>
                      <a:off x="0" y="0"/>
                      <a:ext cx="3079691" cy="321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3F496" w14:textId="6B81547B" w:rsidR="00F34C28" w:rsidRDefault="00F34C28" w:rsidP="00F34C28">
      <w:pPr>
        <w:jc w:val="center"/>
        <w:rPr>
          <w:rFonts w:ascii="Algerian" w:hAnsi="Algerian" w:cs="Arial"/>
          <w:b/>
          <w:sz w:val="36"/>
        </w:rPr>
      </w:pPr>
      <w:r>
        <w:rPr>
          <w:rFonts w:ascii="Algerian" w:hAnsi="Algerian" w:cs="Arial"/>
          <w:b/>
          <w:sz w:val="36"/>
        </w:rPr>
        <w:t>Videojuego: El</w:t>
      </w:r>
      <w:bookmarkStart w:id="0" w:name="_GoBack"/>
      <w:bookmarkEnd w:id="0"/>
      <w:r>
        <w:rPr>
          <w:rFonts w:ascii="Algerian" w:hAnsi="Algerian" w:cs="Arial"/>
          <w:b/>
          <w:sz w:val="36"/>
        </w:rPr>
        <w:t xml:space="preserve"> </w:t>
      </w:r>
      <w:r w:rsidR="00F81556">
        <w:rPr>
          <w:rFonts w:ascii="Algerian" w:hAnsi="Algerian" w:cs="Arial"/>
          <w:b/>
          <w:sz w:val="36"/>
        </w:rPr>
        <w:t>Misterio</w:t>
      </w:r>
      <w:r>
        <w:rPr>
          <w:rFonts w:ascii="Algerian" w:hAnsi="Algerian" w:cs="Arial"/>
          <w:b/>
          <w:sz w:val="36"/>
        </w:rPr>
        <w:t xml:space="preserve"> del bosque</w:t>
      </w:r>
    </w:p>
    <w:p w14:paraId="60DB11F4" w14:textId="53274A71" w:rsidR="00F34C28" w:rsidRPr="00137AC6" w:rsidRDefault="00F34C28" w:rsidP="00F34C28">
      <w:pPr>
        <w:jc w:val="center"/>
        <w:rPr>
          <w:rFonts w:ascii="Algerian" w:hAnsi="Algerian" w:cs="Arial"/>
          <w:b/>
          <w:sz w:val="36"/>
        </w:rPr>
      </w:pPr>
      <w:r>
        <w:rPr>
          <w:rFonts w:ascii="Algerian" w:hAnsi="Algerian" w:cs="Arial"/>
          <w:b/>
          <w:sz w:val="36"/>
        </w:rPr>
        <w:t>Manual de Instalación</w:t>
      </w:r>
    </w:p>
    <w:p w14:paraId="4F4CBA52" w14:textId="77777777" w:rsidR="00F34C28" w:rsidRPr="00002EA7" w:rsidRDefault="00F34C28" w:rsidP="00F34C28">
      <w:pPr>
        <w:jc w:val="center"/>
        <w:rPr>
          <w:rFonts w:ascii="Arial" w:hAnsi="Arial" w:cs="Arial"/>
          <w:b/>
          <w:sz w:val="36"/>
        </w:rPr>
      </w:pPr>
    </w:p>
    <w:p w14:paraId="4D94BF38" w14:textId="77777777" w:rsidR="00F34C28" w:rsidRPr="00D77915" w:rsidRDefault="00F34C28" w:rsidP="00F34C28">
      <w:pPr>
        <w:jc w:val="center"/>
        <w:rPr>
          <w:rFonts w:ascii="Algerian" w:hAnsi="Algerian" w:cs="Arial"/>
          <w:b/>
          <w:sz w:val="32"/>
        </w:rPr>
      </w:pPr>
      <w:r w:rsidRPr="00D77915">
        <w:rPr>
          <w:rFonts w:ascii="Algerian" w:hAnsi="Algerian" w:cs="Arial"/>
          <w:b/>
          <w:sz w:val="32"/>
        </w:rPr>
        <w:t>Alumno: Mendoza Rodríguez Fernando</w:t>
      </w:r>
    </w:p>
    <w:p w14:paraId="5E78A29B" w14:textId="77777777" w:rsidR="00F34C28" w:rsidRPr="00D77915" w:rsidRDefault="00F34C28" w:rsidP="00F34C28">
      <w:pPr>
        <w:jc w:val="center"/>
        <w:rPr>
          <w:rFonts w:ascii="Algerian" w:hAnsi="Algerian" w:cs="Arial"/>
          <w:b/>
          <w:sz w:val="32"/>
        </w:rPr>
      </w:pPr>
      <w:r w:rsidRPr="00D77915">
        <w:rPr>
          <w:rFonts w:ascii="Algerian" w:hAnsi="Algerian" w:cs="Arial"/>
          <w:b/>
          <w:sz w:val="32"/>
        </w:rPr>
        <w:t>Clave: 285476</w:t>
      </w:r>
    </w:p>
    <w:p w14:paraId="5502F74A" w14:textId="387E16E4" w:rsidR="00F34C28" w:rsidRDefault="00F34C28" w:rsidP="00F34C28">
      <w:pPr>
        <w:jc w:val="center"/>
        <w:rPr>
          <w:rFonts w:ascii="Algerian" w:hAnsi="Algerian" w:cs="Arial"/>
          <w:b/>
          <w:sz w:val="32"/>
        </w:rPr>
      </w:pPr>
      <w:r w:rsidRPr="00D77915">
        <w:rPr>
          <w:rFonts w:ascii="Algerian" w:hAnsi="Algerian" w:cs="Arial"/>
          <w:b/>
          <w:sz w:val="32"/>
        </w:rPr>
        <w:t xml:space="preserve">Materia: </w:t>
      </w:r>
      <w:r w:rsidR="00F30F74">
        <w:rPr>
          <w:rFonts w:ascii="Algerian" w:hAnsi="Algerian" w:cs="Arial"/>
          <w:b/>
          <w:sz w:val="32"/>
        </w:rPr>
        <w:t>Estructuras de datos ii</w:t>
      </w:r>
    </w:p>
    <w:p w14:paraId="6DD5A9B2" w14:textId="77777777" w:rsidR="00F34C28" w:rsidRPr="00D77915" w:rsidRDefault="00F34C28" w:rsidP="00F34C28">
      <w:pPr>
        <w:jc w:val="center"/>
        <w:rPr>
          <w:rFonts w:ascii="Algerian" w:hAnsi="Algerian" w:cs="Arial"/>
          <w:b/>
          <w:sz w:val="32"/>
        </w:rPr>
      </w:pPr>
      <w:r>
        <w:rPr>
          <w:rFonts w:ascii="Algerian" w:hAnsi="Algerian" w:cs="Arial"/>
          <w:b/>
          <w:sz w:val="32"/>
        </w:rPr>
        <w:t>Semestre: 2018-2019/i</w:t>
      </w:r>
    </w:p>
    <w:p w14:paraId="38DC0D5F" w14:textId="4D43BCD7" w:rsidR="00F34C28" w:rsidRDefault="00F34C28" w:rsidP="00F34C28">
      <w:pPr>
        <w:jc w:val="center"/>
        <w:rPr>
          <w:rFonts w:ascii="Algerian" w:hAnsi="Algerian" w:cs="Arial"/>
          <w:b/>
          <w:sz w:val="32"/>
        </w:rPr>
      </w:pPr>
      <w:r w:rsidRPr="00D77915">
        <w:rPr>
          <w:rFonts w:ascii="Algerian" w:hAnsi="Algerian" w:cs="Arial"/>
          <w:b/>
          <w:sz w:val="32"/>
        </w:rPr>
        <w:t xml:space="preserve">Profesor: </w:t>
      </w:r>
      <w:r w:rsidR="00F30F74">
        <w:rPr>
          <w:rFonts w:ascii="Algerian" w:hAnsi="Algerian" w:cs="Arial"/>
          <w:b/>
          <w:sz w:val="32"/>
        </w:rPr>
        <w:t>De la cruz López miguel ángel</w:t>
      </w:r>
    </w:p>
    <w:p w14:paraId="6094FC34" w14:textId="1430E6FA" w:rsidR="00F34C28" w:rsidRDefault="00B439FD" w:rsidP="00F34C28">
      <w:pPr>
        <w:rPr>
          <w:rFonts w:ascii="Algerian" w:hAnsi="Algerian" w:cs="Arial"/>
          <w:b/>
          <w:sz w:val="32"/>
        </w:rPr>
      </w:pPr>
      <w:r>
        <w:rPr>
          <w:rFonts w:ascii="Algerian" w:hAnsi="Algerian" w:cs="Arial"/>
          <w:b/>
          <w:sz w:val="32"/>
        </w:rPr>
        <w:lastRenderedPageBreak/>
        <w:t>1</w:t>
      </w:r>
      <w:r w:rsidR="00F34C28">
        <w:rPr>
          <w:rFonts w:ascii="Algerian" w:hAnsi="Algerian" w:cs="Arial"/>
          <w:b/>
          <w:sz w:val="32"/>
        </w:rPr>
        <w:t>. Requerimientos</w:t>
      </w:r>
    </w:p>
    <w:p w14:paraId="6099509B" w14:textId="5A341A06" w:rsidR="00F34C28" w:rsidRDefault="00F34C28"/>
    <w:p w14:paraId="1BD74D38" w14:textId="220D4AD5" w:rsidR="00F34C28" w:rsidRPr="00F34C28" w:rsidRDefault="00F34C28" w:rsidP="00F34C28">
      <w:pPr>
        <w:pStyle w:val="Prrafodelista"/>
        <w:numPr>
          <w:ilvl w:val="0"/>
          <w:numId w:val="1"/>
        </w:numPr>
        <w:rPr>
          <w:sz w:val="24"/>
        </w:rPr>
      </w:pPr>
      <w:r w:rsidRPr="00F34C28">
        <w:rPr>
          <w:sz w:val="24"/>
        </w:rPr>
        <w:t>Memoria: 2GB de RAM</w:t>
      </w:r>
    </w:p>
    <w:p w14:paraId="72FC7F6E" w14:textId="3D003662" w:rsidR="00F34C28" w:rsidRPr="00F34C28" w:rsidRDefault="00F34C28" w:rsidP="00F34C28">
      <w:pPr>
        <w:pStyle w:val="Prrafodelista"/>
        <w:numPr>
          <w:ilvl w:val="0"/>
          <w:numId w:val="1"/>
        </w:numPr>
        <w:rPr>
          <w:sz w:val="24"/>
        </w:rPr>
      </w:pPr>
      <w:r w:rsidRPr="00F34C28">
        <w:rPr>
          <w:sz w:val="24"/>
        </w:rPr>
        <w:t>Procesador: 1.4GHz x1</w:t>
      </w:r>
    </w:p>
    <w:p w14:paraId="4C33323B" w14:textId="402D34CE" w:rsidR="00F34C28" w:rsidRPr="00F34C28" w:rsidRDefault="00F34C28" w:rsidP="00F34C28">
      <w:pPr>
        <w:pStyle w:val="Prrafodelista"/>
        <w:numPr>
          <w:ilvl w:val="0"/>
          <w:numId w:val="1"/>
        </w:numPr>
        <w:rPr>
          <w:sz w:val="24"/>
        </w:rPr>
      </w:pPr>
      <w:r w:rsidRPr="00F34C28">
        <w:rPr>
          <w:sz w:val="24"/>
        </w:rPr>
        <w:t>Memoria de video: 32MB</w:t>
      </w:r>
    </w:p>
    <w:p w14:paraId="214F902A" w14:textId="13D95CFE" w:rsidR="00F34C28" w:rsidRPr="00F34C28" w:rsidRDefault="00F34C28" w:rsidP="00F34C28">
      <w:pPr>
        <w:pStyle w:val="Prrafodelista"/>
        <w:numPr>
          <w:ilvl w:val="0"/>
          <w:numId w:val="1"/>
        </w:numPr>
        <w:rPr>
          <w:sz w:val="24"/>
        </w:rPr>
      </w:pPr>
      <w:r w:rsidRPr="00F34C28">
        <w:rPr>
          <w:sz w:val="24"/>
        </w:rPr>
        <w:t>Mouse</w:t>
      </w:r>
    </w:p>
    <w:p w14:paraId="14D129C2" w14:textId="3635B833" w:rsidR="00F34C28" w:rsidRPr="00F34C28" w:rsidRDefault="00F34C28" w:rsidP="00F34C28">
      <w:pPr>
        <w:pStyle w:val="Prrafodelista"/>
        <w:numPr>
          <w:ilvl w:val="0"/>
          <w:numId w:val="1"/>
        </w:numPr>
        <w:rPr>
          <w:sz w:val="24"/>
        </w:rPr>
      </w:pPr>
      <w:r w:rsidRPr="00F34C28">
        <w:rPr>
          <w:sz w:val="24"/>
        </w:rPr>
        <w:t>Teclado</w:t>
      </w:r>
    </w:p>
    <w:p w14:paraId="07650263" w14:textId="4520E5C3" w:rsidR="00F34C28" w:rsidRDefault="00F34C28" w:rsidP="00F34C28">
      <w:pPr>
        <w:rPr>
          <w:rFonts w:ascii="Algerian" w:hAnsi="Algerian"/>
          <w:sz w:val="32"/>
        </w:rPr>
      </w:pPr>
    </w:p>
    <w:p w14:paraId="46A05E75" w14:textId="75175214" w:rsidR="00F34C28" w:rsidRDefault="0061052B" w:rsidP="00F34C28">
      <w:pPr>
        <w:rPr>
          <w:rFonts w:ascii="Algerian" w:hAnsi="Algerian"/>
          <w:sz w:val="32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59264" behindDoc="0" locked="0" layoutInCell="1" allowOverlap="1" wp14:anchorId="57019566" wp14:editId="68949D26">
            <wp:simplePos x="0" y="0"/>
            <wp:positionH relativeFrom="column">
              <wp:posOffset>4065270</wp:posOffset>
            </wp:positionH>
            <wp:positionV relativeFrom="paragraph">
              <wp:posOffset>13335</wp:posOffset>
            </wp:positionV>
            <wp:extent cx="1222375" cy="92329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10" t="21429" r="18998" b="60624"/>
                    <a:stretch/>
                  </pic:blipFill>
                  <pic:spPr bwMode="auto">
                    <a:xfrm>
                      <a:off x="0" y="0"/>
                      <a:ext cx="122237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39FD">
        <w:rPr>
          <w:rFonts w:ascii="Algerian" w:hAnsi="Algerian"/>
          <w:sz w:val="32"/>
        </w:rPr>
        <w:t>2</w:t>
      </w:r>
      <w:r w:rsidR="00F34C28">
        <w:rPr>
          <w:rFonts w:ascii="Algerian" w:hAnsi="Algerian"/>
          <w:sz w:val="32"/>
        </w:rPr>
        <w:t xml:space="preserve">. </w:t>
      </w:r>
      <w:r w:rsidR="00F34C28" w:rsidRPr="00F34C28">
        <w:rPr>
          <w:rFonts w:ascii="Algerian" w:hAnsi="Algerian"/>
          <w:b/>
          <w:sz w:val="32"/>
        </w:rPr>
        <w:t>Guía</w:t>
      </w:r>
    </w:p>
    <w:p w14:paraId="3D240EFA" w14:textId="257485FF" w:rsidR="00F34C28" w:rsidRDefault="00F34C28" w:rsidP="00F34C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1. Ejecutar el instalador</w:t>
      </w:r>
    </w:p>
    <w:p w14:paraId="00717EAF" w14:textId="49D3EA2B" w:rsidR="006E2B02" w:rsidRDefault="0061052B" w:rsidP="00F34C28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2618B54B" wp14:editId="4B914D8E">
            <wp:simplePos x="0" y="0"/>
            <wp:positionH relativeFrom="margin">
              <wp:posOffset>3576320</wp:posOffset>
            </wp:positionH>
            <wp:positionV relativeFrom="paragraph">
              <wp:posOffset>266700</wp:posOffset>
            </wp:positionV>
            <wp:extent cx="2243455" cy="1137285"/>
            <wp:effectExtent l="0" t="0" r="4445" b="571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85" t="39394" r="20452" b="41293"/>
                    <a:stretch/>
                  </pic:blipFill>
                  <pic:spPr bwMode="auto">
                    <a:xfrm>
                      <a:off x="0" y="0"/>
                      <a:ext cx="2243455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F9435" w14:textId="276E7427" w:rsidR="0061052B" w:rsidRDefault="0061052B" w:rsidP="00F34C28">
      <w:pPr>
        <w:rPr>
          <w:rFonts w:ascii="Arial" w:hAnsi="Arial" w:cs="Arial"/>
          <w:sz w:val="24"/>
        </w:rPr>
      </w:pPr>
    </w:p>
    <w:p w14:paraId="0537F0A0" w14:textId="2839BB51" w:rsidR="00FA1AC0" w:rsidRDefault="00FA1AC0" w:rsidP="00F34C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2. Seleccionar un idioma para el instalador</w:t>
      </w:r>
    </w:p>
    <w:p w14:paraId="34B468C6" w14:textId="172D617F" w:rsidR="00FA1AC0" w:rsidRDefault="00FA1AC0" w:rsidP="00F34C28">
      <w:pPr>
        <w:rPr>
          <w:rFonts w:ascii="Arial" w:hAnsi="Arial" w:cs="Arial"/>
          <w:sz w:val="24"/>
        </w:rPr>
      </w:pPr>
    </w:p>
    <w:p w14:paraId="74FEC245" w14:textId="6C6FB9BD" w:rsidR="00FA1AC0" w:rsidRDefault="00FA1AC0" w:rsidP="00F34C28">
      <w:pPr>
        <w:rPr>
          <w:rFonts w:ascii="Arial" w:hAnsi="Arial" w:cs="Arial"/>
          <w:sz w:val="24"/>
        </w:rPr>
      </w:pPr>
    </w:p>
    <w:p w14:paraId="15357E6D" w14:textId="403FCB54" w:rsidR="00FA1AC0" w:rsidRDefault="00FA1AC0" w:rsidP="00F34C28">
      <w:pPr>
        <w:rPr>
          <w:rFonts w:ascii="Arial" w:hAnsi="Arial" w:cs="Arial"/>
          <w:sz w:val="24"/>
        </w:rPr>
      </w:pPr>
    </w:p>
    <w:p w14:paraId="6A68240A" w14:textId="1BFA81C5" w:rsidR="00FA1AC0" w:rsidRDefault="0061052B" w:rsidP="00F34C28">
      <w:pPr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003511D" wp14:editId="7E666270">
            <wp:simplePos x="0" y="0"/>
            <wp:positionH relativeFrom="column">
              <wp:posOffset>2981325</wp:posOffset>
            </wp:positionH>
            <wp:positionV relativeFrom="paragraph">
              <wp:posOffset>287655</wp:posOffset>
            </wp:positionV>
            <wp:extent cx="3124835" cy="2392045"/>
            <wp:effectExtent l="0" t="0" r="0" b="825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45" t="22578" r="31976" b="27888"/>
                    <a:stretch/>
                  </pic:blipFill>
                  <pic:spPr bwMode="auto">
                    <a:xfrm>
                      <a:off x="0" y="0"/>
                      <a:ext cx="3124835" cy="239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474D5" w14:textId="1F43F6B1" w:rsidR="00FA1AC0" w:rsidRDefault="0061052B" w:rsidP="00F34C28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5BA2DF" wp14:editId="3B88CBC6">
                <wp:simplePos x="0" y="0"/>
                <wp:positionH relativeFrom="column">
                  <wp:posOffset>2332915</wp:posOffset>
                </wp:positionH>
                <wp:positionV relativeFrom="paragraph">
                  <wp:posOffset>273980</wp:posOffset>
                </wp:positionV>
                <wp:extent cx="925033" cy="733647"/>
                <wp:effectExtent l="0" t="0" r="66040" b="47625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5033" cy="7336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E3CE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83.7pt;margin-top:21.55pt;width:72.85pt;height:57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sz w:val="24"/>
        </w:rPr>
        <w:t>3. Selecciona esta opción si quieres crear un acceso directo en el escritorio</w:t>
      </w:r>
    </w:p>
    <w:p w14:paraId="22718C46" w14:textId="0273CCBD" w:rsidR="00FA1AC0" w:rsidRDefault="00FA1AC0" w:rsidP="00F34C28">
      <w:pPr>
        <w:rPr>
          <w:rFonts w:ascii="Arial" w:hAnsi="Arial" w:cs="Arial"/>
          <w:sz w:val="24"/>
        </w:rPr>
      </w:pPr>
    </w:p>
    <w:p w14:paraId="2F820E6E" w14:textId="2B706C67" w:rsidR="0061052B" w:rsidRDefault="0061052B" w:rsidP="00F34C28">
      <w:pPr>
        <w:rPr>
          <w:rFonts w:ascii="Arial" w:hAnsi="Arial" w:cs="Arial"/>
          <w:sz w:val="24"/>
        </w:rPr>
      </w:pPr>
    </w:p>
    <w:p w14:paraId="12FB7F1E" w14:textId="55485141" w:rsidR="0061052B" w:rsidRDefault="0061052B" w:rsidP="00F34C28">
      <w:pPr>
        <w:rPr>
          <w:rFonts w:ascii="Arial" w:hAnsi="Arial" w:cs="Arial"/>
          <w:sz w:val="24"/>
        </w:rPr>
      </w:pPr>
    </w:p>
    <w:p w14:paraId="5261FCA9" w14:textId="1426B544" w:rsidR="0061052B" w:rsidRDefault="0061052B" w:rsidP="00F34C28">
      <w:pPr>
        <w:rPr>
          <w:rFonts w:ascii="Arial" w:hAnsi="Arial" w:cs="Arial"/>
          <w:sz w:val="24"/>
        </w:rPr>
      </w:pPr>
    </w:p>
    <w:p w14:paraId="2C04AB53" w14:textId="4A2D5CC7" w:rsidR="0061052B" w:rsidRDefault="0061052B" w:rsidP="00F34C28">
      <w:pPr>
        <w:rPr>
          <w:rFonts w:ascii="Arial" w:hAnsi="Arial" w:cs="Arial"/>
          <w:sz w:val="24"/>
        </w:rPr>
      </w:pPr>
    </w:p>
    <w:p w14:paraId="494D1F06" w14:textId="2EAC1620" w:rsidR="0061052B" w:rsidRDefault="0061052B" w:rsidP="00F34C28">
      <w:pPr>
        <w:rPr>
          <w:rFonts w:ascii="Arial" w:hAnsi="Arial" w:cs="Arial"/>
          <w:sz w:val="24"/>
        </w:rPr>
      </w:pPr>
    </w:p>
    <w:p w14:paraId="1AD9A783" w14:textId="2AFC16EC" w:rsidR="0061052B" w:rsidRDefault="0061052B" w:rsidP="00F34C28">
      <w:pPr>
        <w:rPr>
          <w:rFonts w:ascii="Arial" w:hAnsi="Arial" w:cs="Arial"/>
          <w:sz w:val="24"/>
        </w:rPr>
      </w:pPr>
    </w:p>
    <w:p w14:paraId="24081668" w14:textId="65504FDF" w:rsidR="0061052B" w:rsidRDefault="0061052B" w:rsidP="00F34C28">
      <w:pPr>
        <w:rPr>
          <w:rFonts w:ascii="Arial" w:hAnsi="Arial" w:cs="Arial"/>
          <w:sz w:val="24"/>
        </w:rPr>
      </w:pPr>
    </w:p>
    <w:p w14:paraId="551511C6" w14:textId="25D04F5F" w:rsidR="0061052B" w:rsidRDefault="0061052B" w:rsidP="00F34C28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80A7A51" wp14:editId="4381B4E5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3455035" cy="264985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2" t="26628" r="26112" b="23506"/>
                    <a:stretch/>
                  </pic:blipFill>
                  <pic:spPr bwMode="auto">
                    <a:xfrm>
                      <a:off x="0" y="0"/>
                      <a:ext cx="3455035" cy="264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>4. Finalmente da clic izquierdo en instalar</w:t>
      </w:r>
    </w:p>
    <w:p w14:paraId="580519E1" w14:textId="620596AC" w:rsidR="0061052B" w:rsidRDefault="0061052B" w:rsidP="00F34C28">
      <w:pPr>
        <w:rPr>
          <w:rFonts w:ascii="Arial" w:hAnsi="Arial" w:cs="Arial"/>
          <w:sz w:val="24"/>
        </w:rPr>
      </w:pPr>
    </w:p>
    <w:p w14:paraId="0B722A64" w14:textId="49B9E7DE" w:rsidR="0061052B" w:rsidRDefault="0061052B" w:rsidP="00F34C28">
      <w:pPr>
        <w:rPr>
          <w:rFonts w:ascii="Arial" w:hAnsi="Arial" w:cs="Arial"/>
          <w:sz w:val="24"/>
        </w:rPr>
      </w:pPr>
    </w:p>
    <w:p w14:paraId="7C010FC7" w14:textId="4FC74738" w:rsidR="0061052B" w:rsidRDefault="0061052B" w:rsidP="00F34C28">
      <w:pPr>
        <w:rPr>
          <w:rFonts w:ascii="Arial" w:hAnsi="Arial" w:cs="Arial"/>
          <w:sz w:val="24"/>
        </w:rPr>
      </w:pPr>
    </w:p>
    <w:p w14:paraId="2B0407FC" w14:textId="54B323D0" w:rsidR="0061052B" w:rsidRDefault="0061052B" w:rsidP="00F34C28">
      <w:pPr>
        <w:rPr>
          <w:rFonts w:ascii="Arial" w:hAnsi="Arial" w:cs="Arial"/>
          <w:sz w:val="24"/>
        </w:rPr>
      </w:pPr>
    </w:p>
    <w:p w14:paraId="7771D786" w14:textId="65661E46" w:rsidR="0061052B" w:rsidRDefault="0061052B" w:rsidP="00F34C28">
      <w:pPr>
        <w:rPr>
          <w:rFonts w:ascii="Arial" w:hAnsi="Arial" w:cs="Arial"/>
          <w:sz w:val="24"/>
        </w:rPr>
      </w:pPr>
    </w:p>
    <w:p w14:paraId="19A4412B" w14:textId="4D64CB03" w:rsidR="0061052B" w:rsidRDefault="0061052B" w:rsidP="00F34C28">
      <w:pPr>
        <w:rPr>
          <w:rFonts w:ascii="Arial" w:hAnsi="Arial" w:cs="Arial"/>
          <w:sz w:val="24"/>
        </w:rPr>
      </w:pPr>
    </w:p>
    <w:p w14:paraId="2ECD1B5E" w14:textId="0D9FA07F" w:rsidR="0061052B" w:rsidRDefault="0061052B" w:rsidP="00F34C28">
      <w:pPr>
        <w:rPr>
          <w:rFonts w:ascii="Arial" w:hAnsi="Arial" w:cs="Arial"/>
          <w:sz w:val="24"/>
        </w:rPr>
      </w:pPr>
    </w:p>
    <w:p w14:paraId="3FDCD638" w14:textId="1612F105" w:rsidR="0061052B" w:rsidRDefault="0061052B" w:rsidP="00F34C28">
      <w:pPr>
        <w:rPr>
          <w:rFonts w:ascii="Arial" w:hAnsi="Arial" w:cs="Arial"/>
          <w:sz w:val="24"/>
        </w:rPr>
      </w:pPr>
    </w:p>
    <w:p w14:paraId="6FB51C03" w14:textId="12009F12" w:rsidR="0061052B" w:rsidRDefault="0061052B" w:rsidP="00F34C28">
      <w:pPr>
        <w:rPr>
          <w:rFonts w:ascii="Arial" w:hAnsi="Arial" w:cs="Arial"/>
          <w:sz w:val="24"/>
        </w:rPr>
      </w:pPr>
    </w:p>
    <w:p w14:paraId="3CE3324E" w14:textId="730DC016" w:rsidR="0061052B" w:rsidRDefault="0061052B" w:rsidP="00F34C28">
      <w:pPr>
        <w:rPr>
          <w:rFonts w:ascii="Arial" w:hAnsi="Arial" w:cs="Arial"/>
          <w:sz w:val="24"/>
        </w:rPr>
      </w:pPr>
    </w:p>
    <w:p w14:paraId="718EFF74" w14:textId="100AFB3B" w:rsidR="0061052B" w:rsidRDefault="0061052B" w:rsidP="00F34C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5. Si lo deseas da clic en esta casilla para ejecutar el juego después de instalarlo</w:t>
      </w:r>
    </w:p>
    <w:p w14:paraId="109A8448" w14:textId="76748AA2" w:rsidR="0061052B" w:rsidRDefault="0061052B" w:rsidP="00F34C28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85E2E9D" wp14:editId="36550383">
            <wp:extent cx="4082902" cy="3115049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140" t="26962" r="26112" b="23170"/>
                    <a:stretch/>
                  </pic:blipFill>
                  <pic:spPr bwMode="auto">
                    <a:xfrm>
                      <a:off x="0" y="0"/>
                      <a:ext cx="4091015" cy="312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76515" w14:textId="22E83455" w:rsidR="0061052B" w:rsidRDefault="0061052B" w:rsidP="00F34C28">
      <w:pPr>
        <w:rPr>
          <w:rFonts w:ascii="Arial" w:hAnsi="Arial" w:cs="Arial"/>
          <w:sz w:val="24"/>
        </w:rPr>
      </w:pPr>
    </w:p>
    <w:p w14:paraId="412C7014" w14:textId="006EBC97" w:rsidR="0061052B" w:rsidRPr="00F34C28" w:rsidRDefault="0061052B" w:rsidP="00F34C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6. Disfruta</w:t>
      </w:r>
    </w:p>
    <w:sectPr w:rsidR="0061052B" w:rsidRPr="00F34C28">
      <w:pgSz w:w="12240" w:h="15840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B73B7F"/>
    <w:multiLevelType w:val="hybridMultilevel"/>
    <w:tmpl w:val="93801A1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F28"/>
    <w:rsid w:val="00056F03"/>
    <w:rsid w:val="00164F28"/>
    <w:rsid w:val="0061052B"/>
    <w:rsid w:val="006E2B02"/>
    <w:rsid w:val="00B439FD"/>
    <w:rsid w:val="00CB14B7"/>
    <w:rsid w:val="00D0497E"/>
    <w:rsid w:val="00F30F74"/>
    <w:rsid w:val="00F34C28"/>
    <w:rsid w:val="00F81556"/>
    <w:rsid w:val="00FA1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CA2D0"/>
  <w15:chartTrackingRefBased/>
  <w15:docId w15:val="{1A4C2E9D-6106-4EC6-B043-AB838E6A7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34C2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34C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</Pages>
  <Words>103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Mendoza Rodríguez</dc:creator>
  <cp:keywords/>
  <dc:description/>
  <cp:lastModifiedBy>Fernando Mendoza Rodríguez</cp:lastModifiedBy>
  <cp:revision>7</cp:revision>
  <dcterms:created xsi:type="dcterms:W3CDTF">2018-12-03T14:13:00Z</dcterms:created>
  <dcterms:modified xsi:type="dcterms:W3CDTF">2018-12-04T19:35:00Z</dcterms:modified>
</cp:coreProperties>
</file>